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6A706" w14:textId="23669078" w:rsidR="00DA0314" w:rsidRDefault="00DA0314" w:rsidP="00DA0314">
      <w:pPr>
        <w:pStyle w:val="NoSpacing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174</w:t>
      </w:r>
    </w:p>
    <w:p w14:paraId="57C0527B" w14:textId="4C8EE495" w:rsidR="00623893" w:rsidRPr="00DA0314" w:rsidRDefault="002B7FD2" w:rsidP="00DA0314">
      <w:pPr>
        <w:pStyle w:val="NoSpacing"/>
        <w:jc w:val="center"/>
        <w:rPr>
          <w:rFonts w:ascii="Arial" w:hAnsi="Arial" w:cs="Arial"/>
          <w:b/>
        </w:rPr>
      </w:pPr>
      <w:r w:rsidRPr="00DA0314">
        <w:rPr>
          <w:rFonts w:ascii="Arial" w:hAnsi="Arial" w:cs="Arial"/>
          <w:b/>
        </w:rPr>
        <w:t>THAT’S WHY WE PRAISE HIM</w:t>
      </w:r>
    </w:p>
    <w:p w14:paraId="08292449" w14:textId="77777777" w:rsidR="002B7FD2" w:rsidRPr="00DA0314" w:rsidRDefault="002B7FD2" w:rsidP="002B7FD2">
      <w:pPr>
        <w:pStyle w:val="NoSpacing"/>
        <w:rPr>
          <w:rFonts w:ascii="Arial" w:hAnsi="Arial" w:cs="Arial"/>
          <w:b/>
        </w:rPr>
      </w:pPr>
    </w:p>
    <w:p w14:paraId="2D61B1B4" w14:textId="77777777" w:rsidR="002B7FD2" w:rsidRPr="00DA0314" w:rsidRDefault="002B7FD2" w:rsidP="002B7FD2">
      <w:pPr>
        <w:pStyle w:val="NoSpacing"/>
        <w:rPr>
          <w:rFonts w:ascii="Arial" w:hAnsi="Arial" w:cs="Arial"/>
          <w:b/>
        </w:rPr>
      </w:pPr>
    </w:p>
    <w:p w14:paraId="17EB0E2D" w14:textId="77777777" w:rsidR="002B7FD2" w:rsidRPr="00DA0314" w:rsidRDefault="002B7FD2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                D   A             G</w:t>
      </w:r>
    </w:p>
    <w:p w14:paraId="2F8B8846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He came to live…live a perfect life</w:t>
      </w:r>
    </w:p>
    <w:p w14:paraId="16F7BA8D" w14:textId="77777777" w:rsidR="002B7FD2" w:rsidRPr="00DA0314" w:rsidRDefault="002B7FD2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                D   A                   G</w:t>
      </w:r>
    </w:p>
    <w:p w14:paraId="38BC73E3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He came to be</w:t>
      </w:r>
      <w:proofErr w:type="gramStart"/>
      <w:r w:rsidRPr="00DA0314">
        <w:rPr>
          <w:rFonts w:ascii="Arial" w:hAnsi="Arial" w:cs="Arial"/>
          <w:sz w:val="24"/>
          <w:szCs w:val="24"/>
        </w:rPr>
        <w:t>….the</w:t>
      </w:r>
      <w:proofErr w:type="gramEnd"/>
      <w:r w:rsidRPr="00DA0314">
        <w:rPr>
          <w:rFonts w:ascii="Arial" w:hAnsi="Arial" w:cs="Arial"/>
          <w:sz w:val="24"/>
          <w:szCs w:val="24"/>
        </w:rPr>
        <w:t xml:space="preserve"> Living Word, our light</w:t>
      </w:r>
    </w:p>
    <w:p w14:paraId="30B69BF0" w14:textId="77777777" w:rsidR="002B7FD2" w:rsidRPr="00DA0314" w:rsidRDefault="002B7FD2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                D   A                       G</w:t>
      </w:r>
    </w:p>
    <w:p w14:paraId="6889232C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He came to die…so we’d be reconciled</w:t>
      </w:r>
    </w:p>
    <w:p w14:paraId="701738C8" w14:textId="77777777" w:rsidR="002B7FD2" w:rsidRPr="00DA0314" w:rsidRDefault="002B7FD2" w:rsidP="002B7FD2">
      <w:pPr>
        <w:pStyle w:val="NoSpacing"/>
        <w:rPr>
          <w:rFonts w:ascii="Arial" w:hAnsi="Arial" w:cs="Arial"/>
          <w:b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 xml:space="preserve">                      </w:t>
      </w:r>
      <w:r w:rsidRPr="00DA0314">
        <w:rPr>
          <w:rFonts w:ascii="Arial" w:hAnsi="Arial" w:cs="Arial"/>
          <w:b/>
          <w:color w:val="C00000"/>
          <w:sz w:val="24"/>
          <w:szCs w:val="24"/>
        </w:rPr>
        <w:t>D   A                        G         A        G      A</w:t>
      </w:r>
    </w:p>
    <w:p w14:paraId="45EA3CC7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 xml:space="preserve">He came to rise….to show His </w:t>
      </w:r>
      <w:proofErr w:type="spellStart"/>
      <w:r w:rsidRPr="00DA0314">
        <w:rPr>
          <w:rFonts w:ascii="Arial" w:hAnsi="Arial" w:cs="Arial"/>
          <w:sz w:val="24"/>
          <w:szCs w:val="24"/>
        </w:rPr>
        <w:t>pow’r</w:t>
      </w:r>
      <w:proofErr w:type="spellEnd"/>
      <w:r w:rsidRPr="00DA0314">
        <w:rPr>
          <w:rFonts w:ascii="Arial" w:hAnsi="Arial" w:cs="Arial"/>
          <w:sz w:val="24"/>
          <w:szCs w:val="24"/>
        </w:rPr>
        <w:t xml:space="preserve"> and might</w:t>
      </w:r>
    </w:p>
    <w:p w14:paraId="462A7C54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</w:p>
    <w:p w14:paraId="66F07AC7" w14:textId="77777777" w:rsidR="002B7FD2" w:rsidRPr="00DA0314" w:rsidRDefault="002B7FD2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</w:p>
    <w:p w14:paraId="32A32373" w14:textId="77777777" w:rsidR="006C09EC" w:rsidRPr="00DA0314" w:rsidRDefault="006C09EC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</w:p>
    <w:p w14:paraId="3793AF9F" w14:textId="77777777" w:rsidR="002B7FD2" w:rsidRPr="00DA0314" w:rsidRDefault="002B7FD2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D                         A               </w:t>
      </w:r>
      <w:r w:rsidR="006C09EC" w:rsidRPr="00DA0314">
        <w:rPr>
          <w:rFonts w:ascii="Arial" w:hAnsi="Arial" w:cs="Arial"/>
          <w:b/>
          <w:color w:val="C00000"/>
          <w:sz w:val="24"/>
          <w:szCs w:val="24"/>
        </w:rPr>
        <w:t xml:space="preserve">     G                         A</w:t>
      </w:r>
    </w:p>
    <w:p w14:paraId="37C52D1F" w14:textId="77777777" w:rsidR="006C09EC" w:rsidRPr="00DA0314" w:rsidRDefault="006C09EC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 xml:space="preserve">That’s why we praise Him, that’s why we sing      </w:t>
      </w:r>
    </w:p>
    <w:p w14:paraId="2260C73E" w14:textId="77777777" w:rsidR="006C09EC" w:rsidRPr="00DA0314" w:rsidRDefault="006C09EC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>D                         A                     G    A    G     A</w:t>
      </w:r>
    </w:p>
    <w:p w14:paraId="75C86C36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That’s why we offer Him our everything</w:t>
      </w:r>
    </w:p>
    <w:p w14:paraId="24EC59E4" w14:textId="77777777" w:rsidR="002B7FD2" w:rsidRPr="00DA0314" w:rsidRDefault="006C09EC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D                          A                       G            </w:t>
      </w:r>
    </w:p>
    <w:p w14:paraId="1A41467D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That’s why we bow down and worship this King</w:t>
      </w:r>
    </w:p>
    <w:p w14:paraId="5539E7E6" w14:textId="77777777" w:rsidR="002B7FD2" w:rsidRPr="00DA0314" w:rsidRDefault="006C09EC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            Em    D    </w:t>
      </w:r>
      <w:proofErr w:type="gramStart"/>
      <w:r w:rsidRPr="00DA0314">
        <w:rPr>
          <w:rFonts w:ascii="Arial" w:hAnsi="Arial" w:cs="Arial"/>
          <w:b/>
          <w:color w:val="C00000"/>
          <w:sz w:val="24"/>
          <w:szCs w:val="24"/>
        </w:rPr>
        <w:t>Em  A</w:t>
      </w:r>
      <w:proofErr w:type="gramEnd"/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D</w:t>
      </w:r>
    </w:p>
    <w:p w14:paraId="29824F21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‘</w:t>
      </w:r>
      <w:proofErr w:type="spellStart"/>
      <w:proofErr w:type="gramStart"/>
      <w:r w:rsidRPr="00DA0314">
        <w:rPr>
          <w:rFonts w:ascii="Arial" w:hAnsi="Arial" w:cs="Arial"/>
          <w:sz w:val="24"/>
          <w:szCs w:val="24"/>
        </w:rPr>
        <w:t>cuase</w:t>
      </w:r>
      <w:proofErr w:type="spellEnd"/>
      <w:proofErr w:type="gramEnd"/>
      <w:r w:rsidRPr="00DA0314">
        <w:rPr>
          <w:rFonts w:ascii="Arial" w:hAnsi="Arial" w:cs="Arial"/>
          <w:sz w:val="24"/>
          <w:szCs w:val="24"/>
        </w:rPr>
        <w:t xml:space="preserve"> He gave His everything</w:t>
      </w:r>
    </w:p>
    <w:p w14:paraId="07226009" w14:textId="77777777" w:rsidR="002B7FD2" w:rsidRPr="00DA0314" w:rsidRDefault="006C09EC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 xml:space="preserve">                  </w:t>
      </w: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Em     D   </w:t>
      </w:r>
      <w:proofErr w:type="gramStart"/>
      <w:r w:rsidRPr="00DA0314">
        <w:rPr>
          <w:rFonts w:ascii="Arial" w:hAnsi="Arial" w:cs="Arial"/>
          <w:b/>
          <w:color w:val="C00000"/>
          <w:sz w:val="24"/>
          <w:szCs w:val="24"/>
        </w:rPr>
        <w:t>Em  A</w:t>
      </w:r>
      <w:proofErr w:type="gramEnd"/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D</w:t>
      </w:r>
    </w:p>
    <w:p w14:paraId="4CCAF1D7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DA0314">
        <w:rPr>
          <w:rFonts w:ascii="Arial" w:hAnsi="Arial" w:cs="Arial"/>
          <w:sz w:val="24"/>
          <w:szCs w:val="24"/>
        </w:rPr>
        <w:t>‘</w:t>
      </w:r>
      <w:proofErr w:type="gramStart"/>
      <w:r w:rsidRPr="00DA0314">
        <w:rPr>
          <w:rFonts w:ascii="Arial" w:hAnsi="Arial" w:cs="Arial"/>
          <w:sz w:val="24"/>
          <w:szCs w:val="24"/>
        </w:rPr>
        <w:t>cause</w:t>
      </w:r>
      <w:proofErr w:type="spellEnd"/>
      <w:proofErr w:type="gramEnd"/>
      <w:r w:rsidRPr="00DA0314">
        <w:rPr>
          <w:rFonts w:ascii="Arial" w:hAnsi="Arial" w:cs="Arial"/>
          <w:sz w:val="24"/>
          <w:szCs w:val="24"/>
        </w:rPr>
        <w:t xml:space="preserve"> He gave His everything</w:t>
      </w:r>
    </w:p>
    <w:p w14:paraId="20ACA444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</w:p>
    <w:p w14:paraId="1A269268" w14:textId="77777777" w:rsidR="006C09EC" w:rsidRPr="00DA0314" w:rsidRDefault="006C09EC" w:rsidP="002B7FD2">
      <w:pPr>
        <w:pStyle w:val="NoSpacing"/>
        <w:rPr>
          <w:rFonts w:ascii="Arial" w:hAnsi="Arial" w:cs="Arial"/>
          <w:sz w:val="24"/>
          <w:szCs w:val="24"/>
        </w:rPr>
      </w:pPr>
    </w:p>
    <w:p w14:paraId="54CB611E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</w:p>
    <w:p w14:paraId="1959A4BA" w14:textId="77777777" w:rsidR="002B7FD2" w:rsidRPr="00DA0314" w:rsidRDefault="006C09EC" w:rsidP="002B7FD2">
      <w:pPr>
        <w:pStyle w:val="NoSpacing"/>
        <w:rPr>
          <w:rFonts w:ascii="Arial" w:hAnsi="Arial" w:cs="Arial"/>
          <w:b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 xml:space="preserve">                       </w:t>
      </w:r>
      <w:proofErr w:type="gramStart"/>
      <w:r w:rsidRPr="00DA0314">
        <w:rPr>
          <w:rFonts w:ascii="Arial" w:hAnsi="Arial" w:cs="Arial"/>
          <w:b/>
          <w:color w:val="C00000"/>
          <w:sz w:val="24"/>
          <w:szCs w:val="24"/>
        </w:rPr>
        <w:t>D  A</w:t>
      </w:r>
      <w:proofErr w:type="gramEnd"/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    G</w:t>
      </w:r>
    </w:p>
    <w:p w14:paraId="1F112B78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 xml:space="preserve">He came to live…live again in </w:t>
      </w:r>
      <w:proofErr w:type="spellStart"/>
      <w:r w:rsidRPr="00DA0314">
        <w:rPr>
          <w:rFonts w:ascii="Arial" w:hAnsi="Arial" w:cs="Arial"/>
          <w:sz w:val="24"/>
          <w:szCs w:val="24"/>
        </w:rPr>
        <w:t>uw</w:t>
      </w:r>
      <w:proofErr w:type="spellEnd"/>
    </w:p>
    <w:p w14:paraId="70BD6166" w14:textId="77777777" w:rsidR="002B7FD2" w:rsidRPr="00DA0314" w:rsidRDefault="006C09EC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color w:val="C00000"/>
          <w:sz w:val="24"/>
          <w:szCs w:val="24"/>
        </w:rPr>
        <w:t xml:space="preserve">                      </w:t>
      </w:r>
      <w:proofErr w:type="gramStart"/>
      <w:r w:rsidRPr="00DA0314">
        <w:rPr>
          <w:rFonts w:ascii="Arial" w:hAnsi="Arial" w:cs="Arial"/>
          <w:b/>
          <w:color w:val="C00000"/>
          <w:sz w:val="24"/>
          <w:szCs w:val="24"/>
        </w:rPr>
        <w:t>D  A</w:t>
      </w:r>
      <w:proofErr w:type="gramEnd"/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                        G</w:t>
      </w:r>
    </w:p>
    <w:p w14:paraId="2C4E78D9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He came to be</w:t>
      </w:r>
      <w:proofErr w:type="gramStart"/>
      <w:r w:rsidRPr="00DA0314">
        <w:rPr>
          <w:rFonts w:ascii="Arial" w:hAnsi="Arial" w:cs="Arial"/>
          <w:sz w:val="24"/>
          <w:szCs w:val="24"/>
        </w:rPr>
        <w:t>….our</w:t>
      </w:r>
      <w:proofErr w:type="gramEnd"/>
      <w:r w:rsidRPr="00DA0314">
        <w:rPr>
          <w:rFonts w:ascii="Arial" w:hAnsi="Arial" w:cs="Arial"/>
          <w:sz w:val="24"/>
          <w:szCs w:val="24"/>
        </w:rPr>
        <w:t xml:space="preserve"> conquering King and friend</w:t>
      </w:r>
    </w:p>
    <w:p w14:paraId="597EDACC" w14:textId="77777777" w:rsidR="002B7FD2" w:rsidRPr="00DA0314" w:rsidRDefault="006C09EC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                 D    A                            G</w:t>
      </w:r>
    </w:p>
    <w:p w14:paraId="729CA643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He came to Heal …and show the lost ones His love</w:t>
      </w:r>
    </w:p>
    <w:p w14:paraId="7EA35697" w14:textId="77777777" w:rsidR="002B7FD2" w:rsidRPr="00DA0314" w:rsidRDefault="006C09EC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                </w:t>
      </w:r>
      <w:proofErr w:type="gramStart"/>
      <w:r w:rsidRPr="00DA0314">
        <w:rPr>
          <w:rFonts w:ascii="Arial" w:hAnsi="Arial" w:cs="Arial"/>
          <w:b/>
          <w:color w:val="C00000"/>
          <w:sz w:val="24"/>
          <w:szCs w:val="24"/>
        </w:rPr>
        <w:t>D  A</w:t>
      </w:r>
      <w:proofErr w:type="gramEnd"/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             G       A    G    A</w:t>
      </w:r>
    </w:p>
    <w:p w14:paraId="5B3DE19B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He came to go…prepare a place for us</w:t>
      </w:r>
    </w:p>
    <w:p w14:paraId="7817E34F" w14:textId="77777777" w:rsidR="006C09EC" w:rsidRPr="00DA0314" w:rsidRDefault="006C09EC" w:rsidP="002B7FD2">
      <w:pPr>
        <w:pStyle w:val="NoSpacing"/>
        <w:rPr>
          <w:rFonts w:ascii="Arial" w:hAnsi="Arial" w:cs="Arial"/>
          <w:sz w:val="24"/>
          <w:szCs w:val="24"/>
        </w:rPr>
      </w:pPr>
    </w:p>
    <w:p w14:paraId="47784822" w14:textId="77777777" w:rsidR="006C09EC" w:rsidRPr="00DA0314" w:rsidRDefault="006C09EC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</w:p>
    <w:p w14:paraId="6C7412B2" w14:textId="77777777" w:rsidR="006C09EC" w:rsidRPr="00DA0314" w:rsidRDefault="006C09EC" w:rsidP="002B7FD2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</w:p>
    <w:p w14:paraId="3BFE2868" w14:textId="77777777" w:rsidR="006C09EC" w:rsidRPr="00DA0314" w:rsidRDefault="006C09EC" w:rsidP="006C09EC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>D                         A                    G                         A</w:t>
      </w:r>
    </w:p>
    <w:p w14:paraId="2060ED6F" w14:textId="77777777" w:rsidR="006C09EC" w:rsidRPr="00DA0314" w:rsidRDefault="006C09EC" w:rsidP="006C09EC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 xml:space="preserve">That’s why we praise Him, that’s why we sing      </w:t>
      </w:r>
    </w:p>
    <w:p w14:paraId="41817206" w14:textId="77777777" w:rsidR="006C09EC" w:rsidRPr="00DA0314" w:rsidRDefault="006C09EC" w:rsidP="006C09EC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>D                         A                     G    A    G     A</w:t>
      </w:r>
    </w:p>
    <w:p w14:paraId="1E001A96" w14:textId="77777777" w:rsidR="006C09EC" w:rsidRPr="00DA0314" w:rsidRDefault="006C09EC" w:rsidP="006C09EC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That’s why we offer Him our everything</w:t>
      </w:r>
    </w:p>
    <w:p w14:paraId="0508AE22" w14:textId="77777777" w:rsidR="006C09EC" w:rsidRPr="00DA0314" w:rsidRDefault="006C09EC" w:rsidP="006C09EC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D                          A                       G            </w:t>
      </w:r>
    </w:p>
    <w:p w14:paraId="390D0653" w14:textId="77777777" w:rsidR="006C09EC" w:rsidRPr="00DA0314" w:rsidRDefault="006C09EC" w:rsidP="006C09EC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That’s why we bow down and worship this King</w:t>
      </w:r>
    </w:p>
    <w:p w14:paraId="43B86BEE" w14:textId="77777777" w:rsidR="006C09EC" w:rsidRPr="00DA0314" w:rsidRDefault="006C09EC" w:rsidP="006C09EC">
      <w:pPr>
        <w:pStyle w:val="NoSpacing"/>
        <w:rPr>
          <w:rFonts w:ascii="Arial" w:hAnsi="Arial" w:cs="Arial"/>
          <w:b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 xml:space="preserve">                  </w:t>
      </w: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Em    D    </w:t>
      </w:r>
      <w:proofErr w:type="gramStart"/>
      <w:r w:rsidRPr="00DA0314">
        <w:rPr>
          <w:rFonts w:ascii="Arial" w:hAnsi="Arial" w:cs="Arial"/>
          <w:b/>
          <w:color w:val="C00000"/>
          <w:sz w:val="24"/>
          <w:szCs w:val="24"/>
        </w:rPr>
        <w:t>Em  A</w:t>
      </w:r>
      <w:proofErr w:type="gramEnd"/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D</w:t>
      </w:r>
    </w:p>
    <w:p w14:paraId="151151C5" w14:textId="77777777" w:rsidR="006C09EC" w:rsidRPr="00DA0314" w:rsidRDefault="006C09EC" w:rsidP="006C09EC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‘</w:t>
      </w:r>
      <w:proofErr w:type="spellStart"/>
      <w:proofErr w:type="gramStart"/>
      <w:r w:rsidRPr="00DA0314">
        <w:rPr>
          <w:rFonts w:ascii="Arial" w:hAnsi="Arial" w:cs="Arial"/>
          <w:sz w:val="24"/>
          <w:szCs w:val="24"/>
        </w:rPr>
        <w:t>cuase</w:t>
      </w:r>
      <w:proofErr w:type="spellEnd"/>
      <w:proofErr w:type="gramEnd"/>
      <w:r w:rsidRPr="00DA0314">
        <w:rPr>
          <w:rFonts w:ascii="Arial" w:hAnsi="Arial" w:cs="Arial"/>
          <w:sz w:val="24"/>
          <w:szCs w:val="24"/>
        </w:rPr>
        <w:t xml:space="preserve"> He gave His everything</w:t>
      </w:r>
    </w:p>
    <w:p w14:paraId="547AB0E8" w14:textId="77777777" w:rsidR="006C09EC" w:rsidRPr="00DA0314" w:rsidRDefault="006C09EC" w:rsidP="006C09EC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lastRenderedPageBreak/>
        <w:t xml:space="preserve">                  Em     D   </w:t>
      </w:r>
      <w:proofErr w:type="gramStart"/>
      <w:r w:rsidRPr="00DA0314">
        <w:rPr>
          <w:rFonts w:ascii="Arial" w:hAnsi="Arial" w:cs="Arial"/>
          <w:b/>
          <w:color w:val="C00000"/>
          <w:sz w:val="24"/>
          <w:szCs w:val="24"/>
        </w:rPr>
        <w:t>Em  A</w:t>
      </w:r>
      <w:proofErr w:type="gramEnd"/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</w:t>
      </w:r>
    </w:p>
    <w:p w14:paraId="01E192EB" w14:textId="77777777" w:rsidR="006C09EC" w:rsidRPr="00DA0314" w:rsidRDefault="006C09EC" w:rsidP="006C09EC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DA0314">
        <w:rPr>
          <w:rFonts w:ascii="Arial" w:hAnsi="Arial" w:cs="Arial"/>
          <w:sz w:val="24"/>
          <w:szCs w:val="24"/>
        </w:rPr>
        <w:t>‘</w:t>
      </w:r>
      <w:proofErr w:type="gramStart"/>
      <w:r w:rsidRPr="00DA0314">
        <w:rPr>
          <w:rFonts w:ascii="Arial" w:hAnsi="Arial" w:cs="Arial"/>
          <w:sz w:val="24"/>
          <w:szCs w:val="24"/>
        </w:rPr>
        <w:t>cause</w:t>
      </w:r>
      <w:proofErr w:type="spellEnd"/>
      <w:proofErr w:type="gramEnd"/>
      <w:r w:rsidRPr="00DA0314">
        <w:rPr>
          <w:rFonts w:ascii="Arial" w:hAnsi="Arial" w:cs="Arial"/>
          <w:sz w:val="24"/>
          <w:szCs w:val="24"/>
        </w:rPr>
        <w:t xml:space="preserve"> He gave His every</w:t>
      </w:r>
    </w:p>
    <w:p w14:paraId="45CE04A8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</w:p>
    <w:p w14:paraId="0B957F39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</w:p>
    <w:p w14:paraId="013E5E31" w14:textId="77777777" w:rsidR="002B7FD2" w:rsidRPr="00DA0314" w:rsidRDefault="002B7FD2" w:rsidP="002B7FD2">
      <w:pPr>
        <w:pStyle w:val="NoSpacing"/>
        <w:rPr>
          <w:rFonts w:ascii="Arial" w:hAnsi="Arial" w:cs="Arial"/>
          <w:sz w:val="24"/>
          <w:szCs w:val="24"/>
        </w:rPr>
      </w:pPr>
    </w:p>
    <w:p w14:paraId="50B01EEB" w14:textId="77777777" w:rsidR="006C09EC" w:rsidRPr="00DA0314" w:rsidRDefault="006C09EC" w:rsidP="006C09EC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>D                         A                    G                         A</w:t>
      </w:r>
    </w:p>
    <w:p w14:paraId="0F9F0227" w14:textId="77777777" w:rsidR="006C09EC" w:rsidRPr="00DA0314" w:rsidRDefault="006C09EC" w:rsidP="006C09EC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 xml:space="preserve">That’s why we praise Him, that’s why we sing      </w:t>
      </w:r>
    </w:p>
    <w:p w14:paraId="62225CDF" w14:textId="77777777" w:rsidR="006C09EC" w:rsidRPr="00DA0314" w:rsidRDefault="006C09EC" w:rsidP="006C09EC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>D                         A                     G    A    G     A</w:t>
      </w:r>
    </w:p>
    <w:p w14:paraId="5B51B485" w14:textId="77777777" w:rsidR="006C09EC" w:rsidRPr="00DA0314" w:rsidRDefault="006C09EC" w:rsidP="006C09EC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That’s why we offer Him our everything</w:t>
      </w:r>
    </w:p>
    <w:p w14:paraId="68874687" w14:textId="77777777" w:rsidR="006C09EC" w:rsidRPr="00DA0314" w:rsidRDefault="006C09EC" w:rsidP="006C09EC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D                          A                       G            </w:t>
      </w:r>
    </w:p>
    <w:p w14:paraId="28A99EAF" w14:textId="77777777" w:rsidR="006C09EC" w:rsidRPr="00DA0314" w:rsidRDefault="006C09EC" w:rsidP="006C09EC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That’s why we bow down and worship this King</w:t>
      </w:r>
    </w:p>
    <w:p w14:paraId="0E3959CC" w14:textId="77777777" w:rsidR="006C09EC" w:rsidRPr="00DA0314" w:rsidRDefault="006C09EC" w:rsidP="006C09EC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            Em    D    </w:t>
      </w:r>
      <w:proofErr w:type="gramStart"/>
      <w:r w:rsidRPr="00DA0314">
        <w:rPr>
          <w:rFonts w:ascii="Arial" w:hAnsi="Arial" w:cs="Arial"/>
          <w:b/>
          <w:color w:val="C00000"/>
          <w:sz w:val="24"/>
          <w:szCs w:val="24"/>
        </w:rPr>
        <w:t>Em  A</w:t>
      </w:r>
      <w:proofErr w:type="gramEnd"/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D</w:t>
      </w:r>
    </w:p>
    <w:p w14:paraId="49369FC1" w14:textId="77777777" w:rsidR="006C09EC" w:rsidRPr="00DA0314" w:rsidRDefault="006C09EC" w:rsidP="006C09EC">
      <w:pPr>
        <w:pStyle w:val="NoSpacing"/>
        <w:rPr>
          <w:rFonts w:ascii="Arial" w:hAnsi="Arial" w:cs="Arial"/>
          <w:sz w:val="24"/>
          <w:szCs w:val="24"/>
        </w:rPr>
      </w:pPr>
      <w:r w:rsidRPr="00DA0314">
        <w:rPr>
          <w:rFonts w:ascii="Arial" w:hAnsi="Arial" w:cs="Arial"/>
          <w:sz w:val="24"/>
          <w:szCs w:val="24"/>
        </w:rPr>
        <w:t>‘</w:t>
      </w:r>
      <w:proofErr w:type="spellStart"/>
      <w:proofErr w:type="gramStart"/>
      <w:r w:rsidRPr="00DA0314">
        <w:rPr>
          <w:rFonts w:ascii="Arial" w:hAnsi="Arial" w:cs="Arial"/>
          <w:sz w:val="24"/>
          <w:szCs w:val="24"/>
        </w:rPr>
        <w:t>cuase</w:t>
      </w:r>
      <w:proofErr w:type="spellEnd"/>
      <w:proofErr w:type="gramEnd"/>
      <w:r w:rsidRPr="00DA0314">
        <w:rPr>
          <w:rFonts w:ascii="Arial" w:hAnsi="Arial" w:cs="Arial"/>
          <w:sz w:val="24"/>
          <w:szCs w:val="24"/>
        </w:rPr>
        <w:t xml:space="preserve"> He gave His everything</w:t>
      </w:r>
    </w:p>
    <w:p w14:paraId="4F9B953D" w14:textId="77777777" w:rsidR="006C09EC" w:rsidRPr="00DA0314" w:rsidRDefault="006C09EC" w:rsidP="006C09EC">
      <w:pPr>
        <w:pStyle w:val="NoSpacing"/>
        <w:rPr>
          <w:rFonts w:ascii="Arial" w:hAnsi="Arial" w:cs="Arial"/>
          <w:b/>
          <w:color w:val="C00000"/>
          <w:sz w:val="24"/>
          <w:szCs w:val="24"/>
        </w:rPr>
      </w:pPr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            Em     D   </w:t>
      </w:r>
      <w:proofErr w:type="gramStart"/>
      <w:r w:rsidRPr="00DA0314">
        <w:rPr>
          <w:rFonts w:ascii="Arial" w:hAnsi="Arial" w:cs="Arial"/>
          <w:b/>
          <w:color w:val="C00000"/>
          <w:sz w:val="24"/>
          <w:szCs w:val="24"/>
        </w:rPr>
        <w:t>Em  A</w:t>
      </w:r>
      <w:proofErr w:type="gramEnd"/>
      <w:r w:rsidRPr="00DA0314">
        <w:rPr>
          <w:rFonts w:ascii="Arial" w:hAnsi="Arial" w:cs="Arial"/>
          <w:b/>
          <w:color w:val="C00000"/>
          <w:sz w:val="24"/>
          <w:szCs w:val="24"/>
        </w:rPr>
        <w:t xml:space="preserve">      D</w:t>
      </w:r>
    </w:p>
    <w:p w14:paraId="1EB9351B" w14:textId="77777777" w:rsidR="002B7FD2" w:rsidRPr="00DA0314" w:rsidRDefault="006C09EC" w:rsidP="006C09EC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DA0314">
        <w:rPr>
          <w:rFonts w:ascii="Arial" w:hAnsi="Arial" w:cs="Arial"/>
          <w:sz w:val="24"/>
          <w:szCs w:val="24"/>
        </w:rPr>
        <w:t>‘</w:t>
      </w:r>
      <w:proofErr w:type="gramStart"/>
      <w:r w:rsidRPr="00DA0314">
        <w:rPr>
          <w:rFonts w:ascii="Arial" w:hAnsi="Arial" w:cs="Arial"/>
          <w:sz w:val="24"/>
          <w:szCs w:val="24"/>
        </w:rPr>
        <w:t>cause</w:t>
      </w:r>
      <w:proofErr w:type="spellEnd"/>
      <w:proofErr w:type="gramEnd"/>
      <w:r w:rsidRPr="00DA0314">
        <w:rPr>
          <w:rFonts w:ascii="Arial" w:hAnsi="Arial" w:cs="Arial"/>
          <w:sz w:val="24"/>
          <w:szCs w:val="24"/>
        </w:rPr>
        <w:t xml:space="preserve"> He gave His everything</w:t>
      </w:r>
    </w:p>
    <w:p w14:paraId="42370E85" w14:textId="77777777" w:rsidR="002A7C01" w:rsidRPr="00DA0314" w:rsidRDefault="002A7C01" w:rsidP="006C09EC">
      <w:pPr>
        <w:pStyle w:val="NoSpacing"/>
        <w:rPr>
          <w:rFonts w:ascii="Arial" w:hAnsi="Arial" w:cs="Arial"/>
          <w:sz w:val="24"/>
          <w:szCs w:val="24"/>
        </w:rPr>
      </w:pPr>
    </w:p>
    <w:p w14:paraId="5534E99E" w14:textId="77777777" w:rsidR="002A7C01" w:rsidRPr="00DA0314" w:rsidRDefault="002A7C01" w:rsidP="006C09EC">
      <w:pPr>
        <w:pStyle w:val="NoSpacing"/>
        <w:rPr>
          <w:rFonts w:ascii="Arial" w:hAnsi="Arial" w:cs="Arial"/>
          <w:sz w:val="24"/>
          <w:szCs w:val="24"/>
        </w:rPr>
      </w:pPr>
    </w:p>
    <w:p w14:paraId="69F3426A" w14:textId="77777777" w:rsidR="002A7C01" w:rsidRDefault="002A7C01" w:rsidP="006C09EC">
      <w:pPr>
        <w:pStyle w:val="NoSpacing"/>
        <w:rPr>
          <w:sz w:val="24"/>
          <w:szCs w:val="24"/>
        </w:rPr>
      </w:pPr>
    </w:p>
    <w:p w14:paraId="3447CB8D" w14:textId="77777777" w:rsidR="002A7C01" w:rsidRPr="002B7FD2" w:rsidRDefault="00D82DE1" w:rsidP="006C0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Copyright 1999 Universal Music by Bentwood Benson Songs</w:t>
      </w:r>
    </w:p>
    <w:p w14:paraId="4158C168" w14:textId="77777777" w:rsidR="002B7FD2" w:rsidRPr="002B7FD2" w:rsidRDefault="002B7FD2" w:rsidP="002B7FD2">
      <w:pPr>
        <w:pStyle w:val="NoSpacing"/>
        <w:rPr>
          <w:sz w:val="24"/>
          <w:szCs w:val="24"/>
        </w:rPr>
      </w:pPr>
    </w:p>
    <w:p w14:paraId="05007CD0" w14:textId="77777777" w:rsidR="002B7FD2" w:rsidRPr="002B7FD2" w:rsidRDefault="002B7FD2" w:rsidP="002B7FD2">
      <w:pPr>
        <w:pStyle w:val="NoSpacing"/>
        <w:rPr>
          <w:sz w:val="24"/>
          <w:szCs w:val="24"/>
        </w:rPr>
      </w:pPr>
    </w:p>
    <w:p w14:paraId="7EC0FCB8" w14:textId="77777777" w:rsidR="002B7FD2" w:rsidRPr="002B7FD2" w:rsidRDefault="002B7FD2" w:rsidP="002B7FD2">
      <w:pPr>
        <w:pStyle w:val="NoSpacing"/>
        <w:rPr>
          <w:sz w:val="24"/>
          <w:szCs w:val="24"/>
        </w:rPr>
      </w:pPr>
    </w:p>
    <w:p w14:paraId="4CAC11C9" w14:textId="77777777" w:rsidR="002B7FD2" w:rsidRPr="002B7FD2" w:rsidRDefault="002B7FD2" w:rsidP="002B7FD2">
      <w:pPr>
        <w:pStyle w:val="NoSpacing"/>
        <w:rPr>
          <w:sz w:val="24"/>
          <w:szCs w:val="24"/>
        </w:rPr>
      </w:pPr>
    </w:p>
    <w:p w14:paraId="00331813" w14:textId="77777777" w:rsidR="002B7FD2" w:rsidRPr="002B7FD2" w:rsidRDefault="002B7FD2">
      <w:pPr>
        <w:pStyle w:val="NoSpacing"/>
        <w:rPr>
          <w:sz w:val="24"/>
          <w:szCs w:val="24"/>
        </w:rPr>
      </w:pPr>
    </w:p>
    <w:sectPr w:rsidR="002B7FD2" w:rsidRPr="002B7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FD2"/>
    <w:rsid w:val="002A7C01"/>
    <w:rsid w:val="002B7FD2"/>
    <w:rsid w:val="00623893"/>
    <w:rsid w:val="006C09EC"/>
    <w:rsid w:val="00C62518"/>
    <w:rsid w:val="00D82DE1"/>
    <w:rsid w:val="00DA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ED694"/>
  <w15:chartTrackingRefBased/>
  <w15:docId w15:val="{5C3AE7AB-D5A7-49B4-AEF8-57F6E4CE9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7F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LizzieBeth</dc:creator>
  <cp:keywords/>
  <dc:description/>
  <cp:lastModifiedBy>Nancy Gordon</cp:lastModifiedBy>
  <cp:revision>2</cp:revision>
  <dcterms:created xsi:type="dcterms:W3CDTF">2025-10-03T13:34:00Z</dcterms:created>
  <dcterms:modified xsi:type="dcterms:W3CDTF">2025-10-03T13:34:00Z</dcterms:modified>
</cp:coreProperties>
</file>